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285BF" w14:textId="6792ABFD" w:rsidR="008507E2" w:rsidRDefault="0008185C" w:rsidP="0008185C">
      <w:pPr>
        <w:pStyle w:val="NormalnyWeb"/>
        <w:keepNext/>
        <w:spacing w:before="238" w:beforeAutospacing="0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Informacje o Zespole Szkół Specjalnych w Słupi pod Kępnem w języku łatwym do czytania – ETR (</w:t>
      </w:r>
      <w:proofErr w:type="spellStart"/>
      <w:r>
        <w:rPr>
          <w:b/>
          <w:bCs/>
          <w:sz w:val="56"/>
          <w:szCs w:val="56"/>
        </w:rPr>
        <w:t>Easy</w:t>
      </w:r>
      <w:proofErr w:type="spellEnd"/>
      <w:r>
        <w:rPr>
          <w:b/>
          <w:bCs/>
          <w:sz w:val="56"/>
          <w:szCs w:val="56"/>
        </w:rPr>
        <w:t xml:space="preserve"> To Read)</w:t>
      </w:r>
    </w:p>
    <w:p w14:paraId="1A534100" w14:textId="6D0488F3" w:rsidR="0008185C" w:rsidRDefault="0008185C" w:rsidP="0008185C">
      <w:pPr>
        <w:pStyle w:val="NormalnyWeb"/>
        <w:keepNext/>
        <w:spacing w:before="238" w:beforeAutospacing="0"/>
      </w:pPr>
      <w:r w:rsidRPr="0008185C">
        <w:drawing>
          <wp:inline distT="0" distB="0" distL="0" distR="0" wp14:anchorId="6206CE82" wp14:editId="20F07A43">
            <wp:extent cx="2317869" cy="2317869"/>
            <wp:effectExtent l="0" t="0" r="6350" b="6350"/>
            <wp:docPr id="1313355053" name="Obraz 1" descr="Logo standardu &quot;Easy to rea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355053" name="Obraz 1" descr="Logo standardu &quot;Easy to read&quot;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7869" cy="231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id w:val="113020326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sdtEndPr>
      <w:sdtContent>
        <w:p w14:paraId="3DA303DD" w14:textId="45753973" w:rsidR="00E6754B" w:rsidRDefault="00E6754B">
          <w:pPr>
            <w:pStyle w:val="Nagwekspisutreci"/>
          </w:pPr>
          <w:r>
            <w:t>Spis treści</w:t>
          </w:r>
        </w:p>
        <w:p w14:paraId="6E2988D0" w14:textId="02E703F9" w:rsidR="005D28A5" w:rsidRDefault="00E6754B">
          <w:pPr>
            <w:pStyle w:val="Spistreci2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8477259" w:history="1">
            <w:r w:rsidR="005D28A5" w:rsidRPr="00E95417">
              <w:rPr>
                <w:rStyle w:val="Hipercze"/>
                <w:noProof/>
              </w:rPr>
              <w:t>Kontakt ze szkołą</w:t>
            </w:r>
            <w:r w:rsidR="005D28A5">
              <w:rPr>
                <w:noProof/>
                <w:webHidden/>
              </w:rPr>
              <w:tab/>
            </w:r>
            <w:r w:rsidR="005D28A5">
              <w:rPr>
                <w:noProof/>
                <w:webHidden/>
              </w:rPr>
              <w:fldChar w:fldCharType="begin"/>
            </w:r>
            <w:r w:rsidR="005D28A5">
              <w:rPr>
                <w:noProof/>
                <w:webHidden/>
              </w:rPr>
              <w:instrText xml:space="preserve"> PAGEREF _Toc168477259 \h </w:instrText>
            </w:r>
            <w:r w:rsidR="005D28A5">
              <w:rPr>
                <w:noProof/>
                <w:webHidden/>
              </w:rPr>
            </w:r>
            <w:r w:rsidR="005D28A5">
              <w:rPr>
                <w:noProof/>
                <w:webHidden/>
              </w:rPr>
              <w:fldChar w:fldCharType="separate"/>
            </w:r>
            <w:r w:rsidR="002B6B64">
              <w:rPr>
                <w:noProof/>
                <w:webHidden/>
              </w:rPr>
              <w:t>1</w:t>
            </w:r>
            <w:r w:rsidR="005D28A5">
              <w:rPr>
                <w:noProof/>
                <w:webHidden/>
              </w:rPr>
              <w:fldChar w:fldCharType="end"/>
            </w:r>
          </w:hyperlink>
        </w:p>
        <w:p w14:paraId="4A728275" w14:textId="7BA52624" w:rsidR="005D28A5" w:rsidRDefault="005D28A5">
          <w:pPr>
            <w:pStyle w:val="Spistreci2"/>
            <w:tabs>
              <w:tab w:val="right" w:leader="dot" w:pos="9016"/>
            </w:tabs>
            <w:rPr>
              <w:noProof/>
            </w:rPr>
          </w:pPr>
          <w:hyperlink w:anchor="_Toc168477260" w:history="1">
            <w:r w:rsidRPr="00E95417">
              <w:rPr>
                <w:rStyle w:val="Hipercze"/>
                <w:noProof/>
              </w:rPr>
              <w:t>Godziny otwarcia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_Toc168477260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6B64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0395C0" w14:textId="058EB927" w:rsidR="005D28A5" w:rsidRDefault="005D28A5">
          <w:pPr>
            <w:pStyle w:val="Spistreci2"/>
            <w:tabs>
              <w:tab w:val="right" w:leader="dot" w:pos="9016"/>
            </w:tabs>
            <w:rPr>
              <w:noProof/>
            </w:rPr>
          </w:pPr>
          <w:hyperlink w:anchor="_Toc168477261" w:history="1">
            <w:r w:rsidRPr="00E95417">
              <w:rPr>
                <w:rStyle w:val="Hipercze"/>
                <w:noProof/>
              </w:rPr>
              <w:t>Nasza lokalizacja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_Toc168477261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6B64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94B905" w14:textId="72200305" w:rsidR="005D28A5" w:rsidRDefault="005D28A5">
          <w:pPr>
            <w:pStyle w:val="Spistreci2"/>
            <w:tabs>
              <w:tab w:val="right" w:leader="dot" w:pos="9016"/>
            </w:tabs>
            <w:rPr>
              <w:noProof/>
            </w:rPr>
          </w:pPr>
          <w:hyperlink w:anchor="_Toc168477262" w:history="1">
            <w:r w:rsidRPr="00E95417">
              <w:rPr>
                <w:rStyle w:val="Hipercze"/>
                <w:noProof/>
              </w:rPr>
              <w:t>Ważne informacje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_Toc168477262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6B64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8ADF97" w14:textId="70A1321F" w:rsidR="005D28A5" w:rsidRDefault="005D28A5">
          <w:pPr>
            <w:pStyle w:val="Spistreci2"/>
            <w:tabs>
              <w:tab w:val="right" w:leader="dot" w:pos="9016"/>
            </w:tabs>
            <w:rPr>
              <w:noProof/>
            </w:rPr>
          </w:pPr>
          <w:hyperlink w:anchor="_Toc168477263" w:history="1">
            <w:r w:rsidRPr="00E95417">
              <w:rPr>
                <w:rStyle w:val="Hipercze"/>
                <w:noProof/>
              </w:rPr>
              <w:t>Zadania Zespołu Szkół Specjalnych w Słupi pod Kępnem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_Toc168477263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6B64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B0778D" w14:textId="492D2BD8" w:rsidR="005D28A5" w:rsidRDefault="005D28A5">
          <w:pPr>
            <w:pStyle w:val="Spistreci2"/>
            <w:tabs>
              <w:tab w:val="right" w:leader="dot" w:pos="9016"/>
            </w:tabs>
            <w:rPr>
              <w:noProof/>
            </w:rPr>
          </w:pPr>
          <w:hyperlink w:anchor="_Toc168477264" w:history="1">
            <w:r w:rsidRPr="00E95417">
              <w:rPr>
                <w:rStyle w:val="Hipercze"/>
                <w:noProof/>
              </w:rPr>
              <w:t>Opis szkoły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_Toc168477264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6B64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D818F1" w14:textId="4CE731F1" w:rsidR="00E6754B" w:rsidRDefault="00E6754B">
          <w:r>
            <w:rPr>
              <w:b/>
              <w:bCs/>
            </w:rPr>
            <w:fldChar w:fldCharType="end"/>
          </w:r>
        </w:p>
      </w:sdtContent>
    </w:sdt>
    <w:p w14:paraId="73689B68" w14:textId="1176216E" w:rsidR="00E6754B" w:rsidRDefault="00D5542F" w:rsidP="00D5542F">
      <w:pPr>
        <w:pStyle w:val="Nagwek2"/>
      </w:pPr>
      <w:bookmarkStart w:id="0" w:name="_Toc168477259"/>
      <w:r>
        <w:t>Kontakt ze szkołą</w:t>
      </w:r>
      <w:bookmarkEnd w:id="0"/>
    </w:p>
    <w:p w14:paraId="4AD7BD88" w14:textId="6FDA398E" w:rsidR="00D5542F" w:rsidRDefault="00236AD9" w:rsidP="00D5542F">
      <w:r w:rsidRPr="00236AD9">
        <w:t xml:space="preserve">Ze szkołą można się skontaktować telefonicznie dzwoniąc do sekretariatu pod numer </w:t>
      </w:r>
      <w:hyperlink r:id="rId9" w:history="1">
        <w:r w:rsidRPr="00236AD9">
          <w:rPr>
            <w:rStyle w:val="Hipercze"/>
          </w:rPr>
          <w:t>627</w:t>
        </w:r>
        <w:r w:rsidRPr="00236AD9">
          <w:rPr>
            <w:rStyle w:val="Hipercze"/>
          </w:rPr>
          <w:t> </w:t>
        </w:r>
        <w:r w:rsidRPr="00236AD9">
          <w:rPr>
            <w:rStyle w:val="Hipercze"/>
          </w:rPr>
          <w:t>822</w:t>
        </w:r>
        <w:r w:rsidRPr="00236AD9">
          <w:rPr>
            <w:rStyle w:val="Hipercze"/>
          </w:rPr>
          <w:t xml:space="preserve"> </w:t>
        </w:r>
        <w:r w:rsidRPr="00236AD9">
          <w:rPr>
            <w:rStyle w:val="Hipercze"/>
          </w:rPr>
          <w:t>287</w:t>
        </w:r>
      </w:hyperlink>
      <w:r w:rsidRPr="00236AD9">
        <w:t xml:space="preserve">, mailowo </w:t>
      </w:r>
      <w:hyperlink r:id="rId10" w:history="1">
        <w:r w:rsidRPr="00236AD9">
          <w:rPr>
            <w:rStyle w:val="Hipercze"/>
          </w:rPr>
          <w:t>sekretariat@zss-slupia.pl</w:t>
        </w:r>
      </w:hyperlink>
    </w:p>
    <w:p w14:paraId="3835D0E3" w14:textId="311C62B1" w:rsidR="002A42F9" w:rsidRDefault="000A04C9" w:rsidP="00BA47D7">
      <w:pPr>
        <w:pStyle w:val="Nagwek2"/>
      </w:pPr>
      <w:bookmarkStart w:id="1" w:name="_Toc168477260"/>
      <w:r>
        <w:t>Godziny otwarcia</w:t>
      </w:r>
      <w:bookmarkEnd w:id="1"/>
    </w:p>
    <w:p w14:paraId="1A34122C" w14:textId="7D3B41BF" w:rsidR="00BA47D7" w:rsidRDefault="00525919" w:rsidP="00BA47D7">
      <w:r>
        <w:t>Zespół Szkół otwarty jest od poniedziałku do piątku w godzinach od 8:00 do 15:00.</w:t>
      </w:r>
    </w:p>
    <w:p w14:paraId="363FF71F" w14:textId="37877DCE" w:rsidR="00525919" w:rsidRDefault="00142367" w:rsidP="00142367">
      <w:pPr>
        <w:pStyle w:val="Nagwek2"/>
      </w:pPr>
      <w:bookmarkStart w:id="2" w:name="_Toc168477261"/>
      <w:r>
        <w:t>Nasza lokalizacja</w:t>
      </w:r>
      <w:bookmarkEnd w:id="2"/>
    </w:p>
    <w:p w14:paraId="570C092C" w14:textId="54368496" w:rsidR="00142367" w:rsidRDefault="00D312A3" w:rsidP="00142367">
      <w:r w:rsidRPr="00D312A3">
        <w:t>Główny budynek szkoły położony  jest przy ulicy Katowickiej 8.</w:t>
      </w:r>
    </w:p>
    <w:p w14:paraId="32E388F0" w14:textId="333A782E" w:rsidR="005B4921" w:rsidRDefault="00266F1A" w:rsidP="00266F1A">
      <w:pPr>
        <w:pStyle w:val="Nagwek2"/>
      </w:pPr>
      <w:bookmarkStart w:id="3" w:name="_Toc168477262"/>
      <w:r>
        <w:t>Ważne informacje</w:t>
      </w:r>
      <w:bookmarkEnd w:id="3"/>
    </w:p>
    <w:p w14:paraId="4BB18901" w14:textId="27CB5A30" w:rsidR="00266F1A" w:rsidRDefault="00341C64" w:rsidP="00266F1A">
      <w:r w:rsidRPr="00341C64">
        <w:t xml:space="preserve">Ważne </w:t>
      </w:r>
      <w:r w:rsidR="00F1417E" w:rsidRPr="00341C64">
        <w:t>informacje</w:t>
      </w:r>
      <w:r w:rsidRPr="00341C64">
        <w:t xml:space="preserve"> o szkole znajdziesz na </w:t>
      </w:r>
      <w:hyperlink r:id="rId11" w:history="1">
        <w:r w:rsidRPr="00637605">
          <w:rPr>
            <w:rStyle w:val="Hipercze"/>
          </w:rPr>
          <w:t>stronie internetowej</w:t>
        </w:r>
      </w:hyperlink>
      <w:r w:rsidRPr="00341C64">
        <w:t xml:space="preserve"> oraz w </w:t>
      </w:r>
      <w:hyperlink r:id="rId12" w:history="1">
        <w:r w:rsidRPr="00637605">
          <w:rPr>
            <w:rStyle w:val="Hipercze"/>
          </w:rPr>
          <w:t>Biuletynie Informacji Publicznej</w:t>
        </w:r>
      </w:hyperlink>
      <w:r w:rsidRPr="00341C64">
        <w:t>.</w:t>
      </w:r>
    </w:p>
    <w:p w14:paraId="6D2C2BDB" w14:textId="22890DC9" w:rsidR="00637605" w:rsidRDefault="00261700" w:rsidP="00261700">
      <w:pPr>
        <w:pStyle w:val="Nagwek2"/>
      </w:pPr>
      <w:bookmarkStart w:id="4" w:name="_Toc168477263"/>
      <w:r w:rsidRPr="00261700">
        <w:lastRenderedPageBreak/>
        <w:t>Zadania Zespołu Szkół Specjalnych w Słupi pod Kępnem</w:t>
      </w:r>
      <w:bookmarkEnd w:id="4"/>
    </w:p>
    <w:p w14:paraId="71216E98" w14:textId="67EECBFD" w:rsidR="002125C4" w:rsidRDefault="002125C4" w:rsidP="002125C4">
      <w:r>
        <w:t>W</w:t>
      </w:r>
      <w:r>
        <w:t xml:space="preserve"> skład Zespołu Szkół specjalnych w Słupi pod Kępnem wchodzą:</w:t>
      </w:r>
    </w:p>
    <w:p w14:paraId="2A9CACF0" w14:textId="77777777" w:rsidR="002125C4" w:rsidRDefault="002125C4" w:rsidP="002125C4">
      <w:pPr>
        <w:pStyle w:val="Akapitzlist"/>
        <w:numPr>
          <w:ilvl w:val="0"/>
          <w:numId w:val="3"/>
        </w:numPr>
      </w:pPr>
      <w:r>
        <w:t>szkoła podstawowa, która organizuje zajęcia edukacyjne dla uczniów z niepełnosprawnością intelektualną w stopniu lekkim, umiarkowanym i znacznym oraz głębokim.</w:t>
      </w:r>
    </w:p>
    <w:p w14:paraId="578690D9" w14:textId="57A3466F" w:rsidR="00261700" w:rsidRDefault="002125C4" w:rsidP="002125C4">
      <w:pPr>
        <w:pStyle w:val="Akapitzlist"/>
        <w:numPr>
          <w:ilvl w:val="0"/>
          <w:numId w:val="3"/>
        </w:numPr>
      </w:pPr>
      <w:r>
        <w:t>szkoła przysposabiająca do pracy. przyjmuje uczniów z niepełnosprawnością intelektualną w stopniu umiarkowanym lub znacznym oraz uczniów z niepełnosprawnościami sprzężonymi, w tym uczniów ze spektrum autyzmu i uczniów poruszających się na wózkach.</w:t>
      </w:r>
    </w:p>
    <w:p w14:paraId="2AE1EC61" w14:textId="4BE3BAE8" w:rsidR="002125C4" w:rsidRDefault="005D2FB4" w:rsidP="002B2CD6">
      <w:pPr>
        <w:pStyle w:val="Nagwek2"/>
      </w:pPr>
      <w:bookmarkStart w:id="5" w:name="_Toc168477264"/>
      <w:r w:rsidRPr="005D2FB4">
        <w:t>Opis szkoły</w:t>
      </w:r>
      <w:bookmarkEnd w:id="5"/>
    </w:p>
    <w:p w14:paraId="401C8320" w14:textId="77777777" w:rsidR="006C4CDB" w:rsidRDefault="002A0BFF" w:rsidP="006C4CDB">
      <w:pPr>
        <w:pStyle w:val="Akapitzlist"/>
        <w:numPr>
          <w:ilvl w:val="0"/>
          <w:numId w:val="6"/>
        </w:numPr>
      </w:pPr>
      <w:r>
        <w:t>Na parterze budynku znajduje się:</w:t>
      </w:r>
    </w:p>
    <w:p w14:paraId="465EE269" w14:textId="77777777" w:rsidR="006C4CDB" w:rsidRDefault="006F5786" w:rsidP="006C4CDB">
      <w:pPr>
        <w:pStyle w:val="Akapitzlist"/>
        <w:numPr>
          <w:ilvl w:val="1"/>
          <w:numId w:val="6"/>
        </w:numPr>
      </w:pPr>
      <w:r>
        <w:t>P</w:t>
      </w:r>
      <w:r w:rsidR="002A0BFF">
        <w:t xml:space="preserve">ięć </w:t>
      </w:r>
      <w:proofErr w:type="spellStart"/>
      <w:r w:rsidR="002A0BFF">
        <w:t>sal</w:t>
      </w:r>
      <w:proofErr w:type="spellEnd"/>
      <w:r w:rsidR="002A0BFF">
        <w:t xml:space="preserve"> lekcyjnych, księgowość, sekretariat, gabinet dyrekcji, pokój nauczycielski świetlica szkolna, gabinet psychologa szkolnego.</w:t>
      </w:r>
      <w:r w:rsidR="000D52FD">
        <w:t xml:space="preserve"> </w:t>
      </w:r>
      <w:r w:rsidR="002A0BFF">
        <w:t xml:space="preserve">Po wejściu do budynku po lewej stronie znajdują się toalety. Na końcu korytarza po lewej stronie znajduje się przejście do sali gimnastycznej.  </w:t>
      </w:r>
    </w:p>
    <w:p w14:paraId="13789EDA" w14:textId="77777777" w:rsidR="006C4CDB" w:rsidRDefault="002A0BFF" w:rsidP="002A0BFF">
      <w:pPr>
        <w:pStyle w:val="Akapitzlist"/>
        <w:numPr>
          <w:ilvl w:val="1"/>
          <w:numId w:val="6"/>
        </w:numPr>
      </w:pPr>
      <w:r>
        <w:t xml:space="preserve">Przed wejściem do sali gimnastycznej po prawej stronie wejście po schodach z poręczą znajduje się gabinet pielęgniarki szkolnej oraz sala wczesnego wspomagania </w:t>
      </w:r>
    </w:p>
    <w:p w14:paraId="7B25179B" w14:textId="77777777" w:rsidR="006C4CDB" w:rsidRDefault="002A0BFF" w:rsidP="002A0BFF">
      <w:pPr>
        <w:pStyle w:val="Akapitzlist"/>
        <w:numPr>
          <w:ilvl w:val="0"/>
          <w:numId w:val="6"/>
        </w:numPr>
      </w:pPr>
      <w:r>
        <w:t xml:space="preserve">Na pierwszym piętrze znajduje się siedem </w:t>
      </w:r>
      <w:proofErr w:type="spellStart"/>
      <w:r>
        <w:t>sal</w:t>
      </w:r>
      <w:proofErr w:type="spellEnd"/>
      <w:r>
        <w:t xml:space="preserve"> lekcyjnych , gabinet logopedy i sala sensoryczna oraz toalety.</w:t>
      </w:r>
    </w:p>
    <w:p w14:paraId="45B0CBAA" w14:textId="77777777" w:rsidR="006C4CDB" w:rsidRDefault="002A0BFF" w:rsidP="002A0BFF">
      <w:pPr>
        <w:pStyle w:val="Akapitzlist"/>
        <w:numPr>
          <w:ilvl w:val="0"/>
          <w:numId w:val="6"/>
        </w:numPr>
      </w:pPr>
      <w:r>
        <w:t xml:space="preserve">Na drugim piętrze jest 10 </w:t>
      </w:r>
      <w:proofErr w:type="spellStart"/>
      <w:r>
        <w:t>sal</w:t>
      </w:r>
      <w:proofErr w:type="spellEnd"/>
      <w:r>
        <w:t xml:space="preserve"> lekcyjnych  biblioteka szkolna,</w:t>
      </w:r>
      <w:r w:rsidR="0026272C">
        <w:t xml:space="preserve"> </w:t>
      </w:r>
      <w:r>
        <w:t>gabinet psychologa i  toalety</w:t>
      </w:r>
    </w:p>
    <w:p w14:paraId="7343CD88" w14:textId="53999332" w:rsidR="002A0BFF" w:rsidRDefault="002A0BFF" w:rsidP="006C4CDB">
      <w:r>
        <w:t>Na pierwsze i drugie piętro budynku prowadzą dwie klatki schodowe z poręczami.</w:t>
      </w:r>
    </w:p>
    <w:p w14:paraId="2F614786" w14:textId="3E8E2EA7" w:rsidR="007C4C29" w:rsidRPr="007C4C29" w:rsidRDefault="002A0BFF" w:rsidP="002A0BFF">
      <w:r>
        <w:t>Budynek  jest wyposażony w windę</w:t>
      </w:r>
      <w:r w:rsidR="006C4CDB">
        <w:t>.</w:t>
      </w:r>
    </w:p>
    <w:sectPr w:rsidR="007C4C29" w:rsidRPr="007C4C29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51E9A" w14:textId="77777777" w:rsidR="00375924" w:rsidRDefault="00375924" w:rsidP="00E052A4">
      <w:pPr>
        <w:spacing w:after="0" w:line="240" w:lineRule="auto"/>
      </w:pPr>
      <w:r>
        <w:separator/>
      </w:r>
    </w:p>
  </w:endnote>
  <w:endnote w:type="continuationSeparator" w:id="0">
    <w:p w14:paraId="6AFCA41B" w14:textId="77777777" w:rsidR="00375924" w:rsidRDefault="00375924" w:rsidP="00E05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80895" w14:textId="1434A686" w:rsidR="00E052A4" w:rsidRDefault="00E052A4" w:rsidP="00E052A4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E685E" w14:textId="77777777" w:rsidR="00375924" w:rsidRDefault="00375924" w:rsidP="00E052A4">
      <w:pPr>
        <w:spacing w:after="0" w:line="240" w:lineRule="auto"/>
      </w:pPr>
      <w:r>
        <w:separator/>
      </w:r>
    </w:p>
  </w:footnote>
  <w:footnote w:type="continuationSeparator" w:id="0">
    <w:p w14:paraId="23A1F32A" w14:textId="77777777" w:rsidR="00375924" w:rsidRDefault="00375924" w:rsidP="00E05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E595D"/>
    <w:multiLevelType w:val="hybridMultilevel"/>
    <w:tmpl w:val="741CC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32394"/>
    <w:multiLevelType w:val="multilevel"/>
    <w:tmpl w:val="3B44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22FDB"/>
    <w:multiLevelType w:val="hybridMultilevel"/>
    <w:tmpl w:val="35B6F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6153B"/>
    <w:multiLevelType w:val="hybridMultilevel"/>
    <w:tmpl w:val="7D2A2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4320D"/>
    <w:multiLevelType w:val="hybridMultilevel"/>
    <w:tmpl w:val="1706A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60263"/>
    <w:multiLevelType w:val="hybridMultilevel"/>
    <w:tmpl w:val="7B26D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633090">
    <w:abstractNumId w:val="1"/>
  </w:num>
  <w:num w:numId="2" w16cid:durableId="716583643">
    <w:abstractNumId w:val="3"/>
  </w:num>
  <w:num w:numId="3" w16cid:durableId="1975671122">
    <w:abstractNumId w:val="4"/>
  </w:num>
  <w:num w:numId="4" w16cid:durableId="8720826">
    <w:abstractNumId w:val="2"/>
  </w:num>
  <w:num w:numId="5" w16cid:durableId="972441003">
    <w:abstractNumId w:val="5"/>
  </w:num>
  <w:num w:numId="6" w16cid:durableId="927271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A9"/>
    <w:rsid w:val="0008185C"/>
    <w:rsid w:val="000A04C9"/>
    <w:rsid w:val="000D52FD"/>
    <w:rsid w:val="00142367"/>
    <w:rsid w:val="00184541"/>
    <w:rsid w:val="002125C4"/>
    <w:rsid w:val="00236AD9"/>
    <w:rsid w:val="00261700"/>
    <w:rsid w:val="0026272C"/>
    <w:rsid w:val="00266F1A"/>
    <w:rsid w:val="002A0BFF"/>
    <w:rsid w:val="002A42F9"/>
    <w:rsid w:val="002B2CD6"/>
    <w:rsid w:val="002B6B64"/>
    <w:rsid w:val="00341C64"/>
    <w:rsid w:val="00375924"/>
    <w:rsid w:val="00525919"/>
    <w:rsid w:val="005B4921"/>
    <w:rsid w:val="005D28A5"/>
    <w:rsid w:val="005D2FB4"/>
    <w:rsid w:val="00637605"/>
    <w:rsid w:val="006C4CDB"/>
    <w:rsid w:val="006F15CE"/>
    <w:rsid w:val="006F5786"/>
    <w:rsid w:val="007C4C29"/>
    <w:rsid w:val="00817F3A"/>
    <w:rsid w:val="008507E2"/>
    <w:rsid w:val="008C3BD9"/>
    <w:rsid w:val="009D2878"/>
    <w:rsid w:val="00A141A9"/>
    <w:rsid w:val="00BA47D7"/>
    <w:rsid w:val="00C6474A"/>
    <w:rsid w:val="00D312A3"/>
    <w:rsid w:val="00D5542F"/>
    <w:rsid w:val="00E052A4"/>
    <w:rsid w:val="00E6754B"/>
    <w:rsid w:val="00F1417E"/>
    <w:rsid w:val="00F8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53E0"/>
  <w15:chartTrackingRefBased/>
  <w15:docId w15:val="{CCFF2ECE-B1D9-47A1-8462-C654ED3E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75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4541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8185C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E67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6754B"/>
    <w:pPr>
      <w:outlineLvl w:val="9"/>
    </w:pPr>
    <w:rPr>
      <w:kern w:val="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1845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36A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6AD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125C4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D28A5"/>
    <w:pPr>
      <w:spacing w:after="100"/>
      <w:ind w:left="220"/>
    </w:pPr>
  </w:style>
  <w:style w:type="paragraph" w:styleId="Nagwek">
    <w:name w:val="header"/>
    <w:basedOn w:val="Normalny"/>
    <w:link w:val="NagwekZnak"/>
    <w:uiPriority w:val="99"/>
    <w:unhideWhenUsed/>
    <w:rsid w:val="00E05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2A4"/>
  </w:style>
  <w:style w:type="paragraph" w:styleId="Stopka">
    <w:name w:val="footer"/>
    <w:basedOn w:val="Normalny"/>
    <w:link w:val="StopkaZnak"/>
    <w:uiPriority w:val="99"/>
    <w:unhideWhenUsed/>
    <w:rsid w:val="00E05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ss-slupia.pl/bip/dane-teleadresow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ss-slupi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@zss-slupia.pl" TargetMode="External"/><Relationship Id="rId4" Type="http://schemas.openxmlformats.org/officeDocument/2006/relationships/settings" Target="settings.xml"/><Relationship Id="rId9" Type="http://schemas.openxmlformats.org/officeDocument/2006/relationships/hyperlink" Target="tel:6278222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A69A5-2BB6-4817-960B-FFEC0A2A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IntraCOM.pl</dc:creator>
  <cp:keywords/>
  <dc:description/>
  <cp:lastModifiedBy>Biuro IntraCOM.pl</cp:lastModifiedBy>
  <cp:revision>36</cp:revision>
  <dcterms:created xsi:type="dcterms:W3CDTF">2024-06-05T08:41:00Z</dcterms:created>
  <dcterms:modified xsi:type="dcterms:W3CDTF">2024-06-05T09:02:00Z</dcterms:modified>
</cp:coreProperties>
</file>