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5B5D7" w14:textId="0284DED0" w:rsidR="00EC211C" w:rsidRPr="00EC211C" w:rsidRDefault="001200EC" w:rsidP="001200EC">
      <w:pPr>
        <w:spacing w:line="360" w:lineRule="auto"/>
        <w:jc w:val="center"/>
        <w:rPr>
          <w:bCs/>
          <w:i/>
          <w:iCs/>
        </w:rPr>
      </w:pPr>
      <w:r w:rsidRPr="00CA3F4C">
        <w:rPr>
          <w:b/>
        </w:rPr>
        <w:t xml:space="preserve">  </w:t>
      </w:r>
      <w:r w:rsidR="00EC211C">
        <w:rPr>
          <w:b/>
        </w:rPr>
        <w:tab/>
      </w:r>
      <w:r w:rsidR="00EC211C">
        <w:rPr>
          <w:b/>
        </w:rPr>
        <w:tab/>
      </w:r>
      <w:r w:rsidR="00EC211C">
        <w:rPr>
          <w:b/>
        </w:rPr>
        <w:tab/>
      </w:r>
      <w:r w:rsidR="00EC211C">
        <w:rPr>
          <w:b/>
        </w:rPr>
        <w:tab/>
      </w:r>
      <w:r w:rsidR="00EC211C">
        <w:rPr>
          <w:b/>
        </w:rPr>
        <w:tab/>
      </w:r>
      <w:r w:rsidR="00EC211C">
        <w:rPr>
          <w:b/>
        </w:rPr>
        <w:tab/>
      </w:r>
      <w:r w:rsidR="00EC211C">
        <w:rPr>
          <w:b/>
        </w:rPr>
        <w:tab/>
      </w:r>
      <w:r w:rsidR="00EC211C">
        <w:rPr>
          <w:b/>
        </w:rPr>
        <w:tab/>
      </w:r>
      <w:r w:rsidR="00EC211C">
        <w:rPr>
          <w:b/>
        </w:rPr>
        <w:tab/>
      </w:r>
      <w:r w:rsidR="00EC211C">
        <w:rPr>
          <w:b/>
        </w:rPr>
        <w:tab/>
      </w:r>
    </w:p>
    <w:p w14:paraId="65D964B3" w14:textId="77777777" w:rsidR="00EC211C" w:rsidRDefault="00EC211C" w:rsidP="001200EC">
      <w:pPr>
        <w:spacing w:line="360" w:lineRule="auto"/>
        <w:jc w:val="center"/>
        <w:rPr>
          <w:b/>
        </w:rPr>
      </w:pPr>
    </w:p>
    <w:p w14:paraId="668C57E0" w14:textId="0F7DBD72" w:rsidR="001200EC" w:rsidRPr="00CA3F4C" w:rsidRDefault="001200EC" w:rsidP="001200EC">
      <w:pPr>
        <w:spacing w:line="360" w:lineRule="auto"/>
        <w:jc w:val="center"/>
        <w:rPr>
          <w:b/>
        </w:rPr>
      </w:pPr>
      <w:r w:rsidRPr="00CA3F4C">
        <w:rPr>
          <w:b/>
        </w:rPr>
        <w:t xml:space="preserve"> UMOWA (ZAMÓWIENIE) nr………….</w:t>
      </w:r>
    </w:p>
    <w:p w14:paraId="31142A68" w14:textId="77777777" w:rsidR="001200EC" w:rsidRPr="00CA3F4C" w:rsidRDefault="001200EC" w:rsidP="001200EC">
      <w:pPr>
        <w:spacing w:line="360" w:lineRule="auto"/>
        <w:jc w:val="center"/>
        <w:rPr>
          <w:b/>
        </w:rPr>
      </w:pPr>
      <w:r w:rsidRPr="00CA3F4C">
        <w:rPr>
          <w:b/>
        </w:rPr>
        <w:t>z dnia………………..</w:t>
      </w:r>
    </w:p>
    <w:p w14:paraId="6DAB9F2F" w14:textId="77777777" w:rsidR="001200EC" w:rsidRPr="00CA3F4C" w:rsidRDefault="001200EC" w:rsidP="001200EC">
      <w:pPr>
        <w:spacing w:line="360" w:lineRule="auto"/>
        <w:jc w:val="center"/>
        <w:rPr>
          <w:b/>
        </w:rPr>
      </w:pPr>
      <w:r w:rsidRPr="00CA3F4C">
        <w:rPr>
          <w:b/>
        </w:rPr>
        <w:t>zawarta w …</w:t>
      </w:r>
    </w:p>
    <w:p w14:paraId="6C06D23F" w14:textId="77777777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>ZAMAWIAJĄCY (nazwa i adres)</w:t>
      </w:r>
    </w:p>
    <w:p w14:paraId="5CBCA49C" w14:textId="77777777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>WYKONAWCA: (nazwa, adres, nr NIP, nr wpisu do Ewidencji Działalności Gospodarczej lub Krajowego Rejestru Sądowego)</w:t>
      </w:r>
    </w:p>
    <w:p w14:paraId="4C03D9E6" w14:textId="77777777" w:rsidR="001200EC" w:rsidRPr="00CA3F4C" w:rsidRDefault="001200EC" w:rsidP="001200EC">
      <w:pPr>
        <w:jc w:val="both"/>
        <w:rPr>
          <w:sz w:val="22"/>
        </w:rPr>
      </w:pPr>
    </w:p>
    <w:p w14:paraId="4ACB359B" w14:textId="77777777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>PRZEDMIOT ZAMÓWIENIA: (opis przedmiotu zamówienia)</w:t>
      </w:r>
    </w:p>
    <w:p w14:paraId="70D4481C" w14:textId="77777777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>TERMIN WYKONANIA: (data odbioru ostatecznego oraz daty odbiorów częściowych, jeżeli czynności mają być świadczone sukcesywnie)</w:t>
      </w:r>
    </w:p>
    <w:p w14:paraId="1ADF3AFB" w14:textId="77777777" w:rsidR="001200EC" w:rsidRPr="00CA3F4C" w:rsidRDefault="001200EC" w:rsidP="001200EC">
      <w:pPr>
        <w:jc w:val="both"/>
        <w:rPr>
          <w:sz w:val="22"/>
        </w:rPr>
      </w:pPr>
    </w:p>
    <w:p w14:paraId="00E67CBD" w14:textId="77777777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 xml:space="preserve">GWARANCJA (jeżeli dotyczy) na przedmiot zamówienia wynosi … miesiące od terminu wykonania zamówienia. </w:t>
      </w:r>
    </w:p>
    <w:p w14:paraId="254C1210" w14:textId="77777777" w:rsidR="001200EC" w:rsidRPr="00CA3F4C" w:rsidRDefault="001200EC" w:rsidP="001200EC">
      <w:pPr>
        <w:jc w:val="both"/>
        <w:rPr>
          <w:sz w:val="22"/>
        </w:rPr>
      </w:pPr>
    </w:p>
    <w:p w14:paraId="725DBA84" w14:textId="77777777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>WYKONAWCA nie może powierzyć wykonania zlecenia osobie trzeciej.</w:t>
      </w:r>
    </w:p>
    <w:p w14:paraId="10C942F8" w14:textId="77777777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 xml:space="preserve">Za wykonane czynności WYKONAWCA otrzyma wynagrodzenie w wysokości: </w:t>
      </w:r>
      <w:r w:rsidRPr="00CA3F4C">
        <w:rPr>
          <w:bCs/>
          <w:sz w:val="22"/>
        </w:rPr>
        <w:t>........... zł brutto,</w:t>
      </w:r>
      <w:r w:rsidRPr="00CA3F4C">
        <w:rPr>
          <w:sz w:val="22"/>
        </w:rPr>
        <w:t xml:space="preserve"> które obejmuje wykonanie całości zamówienia, określonego w pkt 3. Wynagrodzenie obejmuje również wszelkie ryzyko i odpowiedzialność wykonawcy za prawidłowe oszacowanie kosztów związanych z wykonaniem przedmiotowego zamówienia. </w:t>
      </w:r>
    </w:p>
    <w:p w14:paraId="141ADA45" w14:textId="77777777" w:rsidR="001200EC" w:rsidRPr="00CA3F4C" w:rsidRDefault="001200EC" w:rsidP="001200EC">
      <w:pPr>
        <w:jc w:val="both"/>
        <w:rPr>
          <w:sz w:val="22"/>
        </w:rPr>
      </w:pPr>
    </w:p>
    <w:p w14:paraId="6534490E" w14:textId="77777777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>Wynagrodzenie będzie płatne przelewem, na wskazany przez WYKONAWCĘ rachunek bankowy, nr: ……………………, w ciągu……………dni od daty otrzymania faktury/rachunku. Podstawą wystawienia faktury/rachunku jest podpisanie przez ZAMAWIAJĄCEGO i WYKONAWCĘ bezusterkowego protokołu odbioru wykonanej usługi/roboty. Datą zapłaty faktury/rachunku będzie data obciążenia konta ZAMAWIAJĄCEGO.</w:t>
      </w:r>
    </w:p>
    <w:p w14:paraId="21E37C93" w14:textId="77777777" w:rsidR="001200EC" w:rsidRPr="00CA3F4C" w:rsidRDefault="001200EC" w:rsidP="001200EC">
      <w:pPr>
        <w:jc w:val="both"/>
        <w:rPr>
          <w:sz w:val="22"/>
        </w:rPr>
      </w:pPr>
    </w:p>
    <w:p w14:paraId="2F2EC8C1" w14:textId="77777777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>WYKONAWCA zapłaci ZAMAWIAJĄCEMU karę umowną w przypadku:</w:t>
      </w:r>
    </w:p>
    <w:p w14:paraId="30D8542E" w14:textId="46E4CC4D" w:rsidR="001200EC" w:rsidRPr="00CA3F4C" w:rsidRDefault="001200EC" w:rsidP="001200EC">
      <w:pPr>
        <w:numPr>
          <w:ilvl w:val="2"/>
          <w:numId w:val="1"/>
        </w:numPr>
        <w:tabs>
          <w:tab w:val="clear" w:pos="2340"/>
          <w:tab w:val="num" w:pos="720"/>
        </w:tabs>
        <w:ind w:left="720"/>
        <w:jc w:val="both"/>
        <w:rPr>
          <w:sz w:val="22"/>
        </w:rPr>
      </w:pPr>
      <w:r w:rsidRPr="00CA3F4C">
        <w:rPr>
          <w:sz w:val="22"/>
        </w:rPr>
        <w:t xml:space="preserve">zwłoki w wykonaniu zlecenia w wysokości ………….% wynagrodzenia brutto określonego </w:t>
      </w:r>
      <w:r w:rsidR="00EC211C">
        <w:rPr>
          <w:sz w:val="22"/>
        </w:rPr>
        <w:t xml:space="preserve">                 </w:t>
      </w:r>
      <w:r w:rsidRPr="00CA3F4C">
        <w:rPr>
          <w:sz w:val="22"/>
        </w:rPr>
        <w:t>w pkt 7 za każdy dzień zwłoki,</w:t>
      </w:r>
    </w:p>
    <w:p w14:paraId="762227CC" w14:textId="6EF3DEBB" w:rsidR="001200EC" w:rsidRPr="00CA3F4C" w:rsidRDefault="001200EC" w:rsidP="001200EC">
      <w:pPr>
        <w:numPr>
          <w:ilvl w:val="2"/>
          <w:numId w:val="1"/>
        </w:numPr>
        <w:tabs>
          <w:tab w:val="clear" w:pos="2340"/>
          <w:tab w:val="num" w:pos="720"/>
        </w:tabs>
        <w:ind w:left="720"/>
        <w:jc w:val="both"/>
        <w:rPr>
          <w:sz w:val="22"/>
        </w:rPr>
      </w:pPr>
      <w:r w:rsidRPr="00CA3F4C">
        <w:rPr>
          <w:sz w:val="22"/>
        </w:rPr>
        <w:t xml:space="preserve">zwłoki w usunięciu wad w wysokości ……..% wynagrodzenia brutto określonego w pkt 7 </w:t>
      </w:r>
      <w:r w:rsidR="00EC211C">
        <w:rPr>
          <w:sz w:val="22"/>
        </w:rPr>
        <w:t xml:space="preserve">               </w:t>
      </w:r>
      <w:r w:rsidRPr="00CA3F4C">
        <w:rPr>
          <w:sz w:val="22"/>
        </w:rPr>
        <w:t>za każdy dzień zwłoki,</w:t>
      </w:r>
    </w:p>
    <w:p w14:paraId="175DBB11" w14:textId="77777777" w:rsidR="001200EC" w:rsidRPr="00CA3F4C" w:rsidRDefault="001200EC" w:rsidP="001200EC">
      <w:pPr>
        <w:numPr>
          <w:ilvl w:val="2"/>
          <w:numId w:val="1"/>
        </w:numPr>
        <w:tabs>
          <w:tab w:val="clear" w:pos="2340"/>
          <w:tab w:val="num" w:pos="720"/>
        </w:tabs>
        <w:ind w:left="720"/>
        <w:jc w:val="both"/>
        <w:rPr>
          <w:sz w:val="22"/>
        </w:rPr>
      </w:pPr>
      <w:r w:rsidRPr="00CA3F4C">
        <w:rPr>
          <w:sz w:val="22"/>
        </w:rPr>
        <w:t>odstąpienia od zlecenia przez ZAMAWIAJĄCEGO z przyczyn obciążających WYKONAWCĘ w wysokości……………% wynagrodzenia brutto określonego w pkt 7.</w:t>
      </w:r>
    </w:p>
    <w:p w14:paraId="01DE3BB1" w14:textId="77777777" w:rsidR="001200EC" w:rsidRPr="00CA3F4C" w:rsidRDefault="001200EC" w:rsidP="001200EC">
      <w:pPr>
        <w:ind w:left="360"/>
        <w:jc w:val="both"/>
        <w:rPr>
          <w:sz w:val="22"/>
        </w:rPr>
      </w:pPr>
    </w:p>
    <w:p w14:paraId="45A4B7D6" w14:textId="3FD6FFC4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 xml:space="preserve">Karę, o której mowa w pkt. 9, WYKONAWCA zapłaci na wskazany przez ZAMAWIAJĄCEGO rachunek bankowy przelewem, w terminie 30 dni kalendarzowych od dnia doręczenia mu żądania ZAMAWIAJĄCEGO zapłaty takiej kary umownej. ZAMAWIAJĄCY jest upoważniony </w:t>
      </w:r>
      <w:r w:rsidR="00EC211C">
        <w:rPr>
          <w:sz w:val="22"/>
        </w:rPr>
        <w:t xml:space="preserve">                         </w:t>
      </w:r>
      <w:r w:rsidRPr="00CA3F4C">
        <w:rPr>
          <w:sz w:val="22"/>
        </w:rPr>
        <w:t>do potrącenia należnych kar umownych z wynagrodzenia WYKONAWCY.</w:t>
      </w:r>
    </w:p>
    <w:p w14:paraId="5B2D71F9" w14:textId="77777777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>Zamawiający zastrzega sobie prawo dochodzenia odszkodowania uzupełniającego w przypadku, gdy szkoda przekroczy wysokość kary umownej.</w:t>
      </w:r>
    </w:p>
    <w:p w14:paraId="797A3725" w14:textId="77777777" w:rsidR="001200EC" w:rsidRPr="00CA3F4C" w:rsidRDefault="001200EC" w:rsidP="001200EC">
      <w:pPr>
        <w:jc w:val="both"/>
        <w:rPr>
          <w:sz w:val="22"/>
        </w:rPr>
      </w:pPr>
    </w:p>
    <w:p w14:paraId="60A2708A" w14:textId="77777777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>W sprawach nieunormowanych zleceniem zastosowanie mają przepisy Kodeksu Cywilnego.</w:t>
      </w:r>
    </w:p>
    <w:p w14:paraId="52C43FC3" w14:textId="2BA11FC8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>Zlecenie zostało sporządzone w dwóch jednobrzmiących egzemplarzach, po jednym dla każdej ze stron.</w:t>
      </w:r>
    </w:p>
    <w:p w14:paraId="4DCF0FAE" w14:textId="77777777" w:rsidR="001200EC" w:rsidRPr="00CA3F4C" w:rsidRDefault="001200EC" w:rsidP="001200EC">
      <w:pPr>
        <w:jc w:val="both"/>
        <w:rPr>
          <w:sz w:val="22"/>
        </w:rPr>
      </w:pPr>
    </w:p>
    <w:p w14:paraId="1B995902" w14:textId="77777777" w:rsidR="001200EC" w:rsidRPr="00CA3F4C" w:rsidRDefault="001200EC" w:rsidP="001200EC">
      <w:pPr>
        <w:numPr>
          <w:ilvl w:val="0"/>
          <w:numId w:val="2"/>
        </w:numPr>
        <w:ind w:left="397" w:hanging="397"/>
        <w:jc w:val="both"/>
        <w:rPr>
          <w:sz w:val="22"/>
        </w:rPr>
      </w:pPr>
      <w:r w:rsidRPr="00CA3F4C">
        <w:rPr>
          <w:sz w:val="22"/>
        </w:rPr>
        <w:t>Uwagi…………………………………………..............…………………………………………….</w:t>
      </w:r>
    </w:p>
    <w:p w14:paraId="64F8708D" w14:textId="77777777" w:rsidR="001200EC" w:rsidRPr="00CA3F4C" w:rsidRDefault="001200EC" w:rsidP="001200EC">
      <w:pPr>
        <w:ind w:left="397"/>
        <w:jc w:val="both"/>
      </w:pPr>
    </w:p>
    <w:p w14:paraId="2A02AE5C" w14:textId="77777777" w:rsidR="001200EC" w:rsidRPr="00CA3F4C" w:rsidRDefault="001200EC" w:rsidP="001200EC">
      <w:pPr>
        <w:ind w:left="397"/>
        <w:jc w:val="both"/>
      </w:pPr>
    </w:p>
    <w:p w14:paraId="43E7D0CB" w14:textId="77777777" w:rsidR="001200EC" w:rsidRPr="00CA3F4C" w:rsidRDefault="001200EC" w:rsidP="001200EC">
      <w:pPr>
        <w:jc w:val="both"/>
      </w:pPr>
    </w:p>
    <w:p w14:paraId="2F41DFA0" w14:textId="77777777" w:rsidR="001200EC" w:rsidRPr="00CA3F4C" w:rsidRDefault="001200EC" w:rsidP="001200EC">
      <w:pPr>
        <w:jc w:val="both"/>
      </w:pPr>
    </w:p>
    <w:p w14:paraId="0D2CDBD6" w14:textId="77777777" w:rsidR="001200EC" w:rsidRDefault="001200EC" w:rsidP="001200EC">
      <w:pPr>
        <w:jc w:val="both"/>
      </w:pPr>
      <w:r w:rsidRPr="00CA3F4C">
        <w:t xml:space="preserve">                ZAMAWIAJĄCY</w:t>
      </w:r>
      <w:r w:rsidRPr="00CA3F4C">
        <w:tab/>
      </w:r>
      <w:r w:rsidRPr="00CA3F4C">
        <w:tab/>
      </w:r>
      <w:r w:rsidRPr="00CA3F4C">
        <w:tab/>
      </w:r>
      <w:r w:rsidRPr="00CA3F4C">
        <w:tab/>
      </w:r>
      <w:r w:rsidRPr="00CA3F4C">
        <w:tab/>
      </w:r>
      <w:r w:rsidRPr="00CA3F4C">
        <w:tab/>
        <w:t>WYKONAWCA</w:t>
      </w:r>
    </w:p>
    <w:p w14:paraId="3E6688B7" w14:textId="77777777" w:rsidR="0062623C" w:rsidRDefault="0062623C"/>
    <w:sectPr w:rsidR="0062623C" w:rsidSect="001200EC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singleLevel"/>
    <w:tmpl w:val="0000000C"/>
    <w:lvl w:ilvl="0">
      <w:start w:val="1"/>
      <w:numFmt w:val="decimal"/>
      <w:lvlText w:val="%1."/>
      <w:lvlJc w:val="left"/>
      <w:pPr>
        <w:tabs>
          <w:tab w:val="num" w:pos="397"/>
        </w:tabs>
      </w:pPr>
      <w:rPr>
        <w:rFonts w:ascii="Times New Roman" w:eastAsia="MS Mincho" w:hAnsi="Times New Roman" w:cs="Times New Roman"/>
      </w:rPr>
    </w:lvl>
  </w:abstractNum>
  <w:abstractNum w:abstractNumId="1" w15:restartNumberingAfterBreak="0">
    <w:nsid w:val="3A4F3324"/>
    <w:multiLevelType w:val="multilevel"/>
    <w:tmpl w:val="4808D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519399010">
    <w:abstractNumId w:val="1"/>
  </w:num>
  <w:num w:numId="2" w16cid:durableId="1722745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EC"/>
    <w:rsid w:val="00062A4F"/>
    <w:rsid w:val="000E3847"/>
    <w:rsid w:val="001200EC"/>
    <w:rsid w:val="0026710E"/>
    <w:rsid w:val="005B5495"/>
    <w:rsid w:val="0062623C"/>
    <w:rsid w:val="00A8182B"/>
    <w:rsid w:val="00B37CA3"/>
    <w:rsid w:val="00EC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51854"/>
  <w15:chartTrackingRefBased/>
  <w15:docId w15:val="{4A09776F-36F8-47D0-975A-73DF52D32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00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0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0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00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0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00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00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00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00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00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00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00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00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00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00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00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00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00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00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00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0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0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0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0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00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00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00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00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00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00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349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 Zss</dc:creator>
  <cp:keywords/>
  <dc:description/>
  <cp:lastModifiedBy>Magda</cp:lastModifiedBy>
  <cp:revision>5</cp:revision>
  <cp:lastPrinted>2026-08-19T14:18:00Z</cp:lastPrinted>
  <dcterms:created xsi:type="dcterms:W3CDTF">2026-08-18T12:03:00Z</dcterms:created>
  <dcterms:modified xsi:type="dcterms:W3CDTF">2026-08-19T14:18:00Z</dcterms:modified>
</cp:coreProperties>
</file>